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9A3" w:rsidRDefault="005269A3" w:rsidP="005269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5269A3" w:rsidRDefault="005269A3" w:rsidP="005269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работы профсоюзной организации </w:t>
      </w:r>
    </w:p>
    <w:p w:rsidR="005269A3" w:rsidRDefault="005269A3" w:rsidP="005269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Урусовская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Р.Закирова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B17514" w:rsidRDefault="005269A3" w:rsidP="005269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2024 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269A3" w:rsidRPr="005269A3" w:rsidRDefault="005269A3" w:rsidP="005269A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5269A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Утверждение плана работы на 2024 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5269A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плана работы на 2024 год и публичного отчета за 2023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 на сайте учреждения.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охране труда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вечера, посвященного 23 февраля.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вечера, посвященного 8 марта.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рейдов по проверке организации питания в столовой.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проверки обеспеченности работников средствами пожарной безопасности.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охране труда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работе по благоустройству и озеленению территории.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заседания профкома о примерной тарификации.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Pr="005269A3" w:rsidRDefault="005269A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269A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«Зеленого педсовета».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председатель профкома,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культмассовая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11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охране труда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Согласование с администрацией тарификации и расписания уроков.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августовской конференции.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празднику 1 сентября.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Оформление профсоюзного уголка. 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Оформление уголка по охране труда.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 ответственный по охране труда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проведение профсоюзной недели.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Дня пожилого человека.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дня Учителя.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подготовке и проведении аттестации учителей.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праздника «Новый год».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в АИС «Цифровой Профсоюз».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профкома.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Работа по обновлению материала на профсоюзной странице сайта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учреждения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24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Получение и вручение электронных профсоюзных билетов новым членам профсоюза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Поздравление сотрудников с юбилейными датами.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 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 благотворительной акции «Помощь рядом!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Ярдэм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янэшэ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!»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 председатель профкома</w:t>
            </w:r>
          </w:p>
        </w:tc>
      </w:tr>
      <w:tr w:rsidR="00B17514" w:rsidTr="00B1751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647C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  <w:r w:rsidR="00B175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bookmarkStart w:id="0" w:name="_GoBack"/>
            <w:bookmarkEnd w:id="0"/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на заседаниях Совета профсоюзных организаций.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14" w:rsidRDefault="00B175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школы, председатель профкома</w:t>
            </w:r>
          </w:p>
        </w:tc>
      </w:tr>
    </w:tbl>
    <w:p w:rsidR="00B17514" w:rsidRDefault="00B17514" w:rsidP="00B17514">
      <w:pPr>
        <w:rPr>
          <w:rFonts w:ascii="Times New Roman" w:hAnsi="Times New Roman" w:cs="Times New Roman"/>
          <w:sz w:val="24"/>
          <w:szCs w:val="24"/>
        </w:rPr>
      </w:pPr>
    </w:p>
    <w:p w:rsidR="00647C7D" w:rsidRDefault="00647C7D" w:rsidP="00B17514">
      <w:pPr>
        <w:tabs>
          <w:tab w:val="left" w:pos="3919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17514" w:rsidRDefault="00B17514" w:rsidP="00B17514">
      <w:pPr>
        <w:tabs>
          <w:tab w:val="left" w:pos="3919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</w:t>
      </w:r>
      <w:r w:rsidR="005269A3">
        <w:rPr>
          <w:rFonts w:ascii="Times New Roman" w:hAnsi="Times New Roman" w:cs="Times New Roman"/>
          <w:sz w:val="24"/>
          <w:szCs w:val="24"/>
        </w:rPr>
        <w:t>фкома:__________</w:t>
      </w:r>
      <w:proofErr w:type="spellStart"/>
      <w:r w:rsidR="005269A3">
        <w:rPr>
          <w:rFonts w:ascii="Times New Roman" w:hAnsi="Times New Roman" w:cs="Times New Roman"/>
          <w:sz w:val="24"/>
          <w:szCs w:val="24"/>
        </w:rPr>
        <w:t>А.У.Габдуллина</w:t>
      </w:r>
      <w:proofErr w:type="spellEnd"/>
    </w:p>
    <w:p w:rsidR="00B17514" w:rsidRDefault="00B17514" w:rsidP="00B1751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17514" w:rsidRDefault="00B17514" w:rsidP="00B1751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17514" w:rsidRDefault="00B17514" w:rsidP="00B17514">
      <w:pPr>
        <w:rPr>
          <w:rFonts w:ascii="Times New Roman" w:hAnsi="Times New Roman" w:cs="Times New Roman"/>
          <w:sz w:val="24"/>
          <w:szCs w:val="24"/>
        </w:rPr>
      </w:pPr>
    </w:p>
    <w:p w:rsidR="00B17514" w:rsidRDefault="00B17514" w:rsidP="00B17514">
      <w:pPr>
        <w:rPr>
          <w:rFonts w:ascii="Times New Roman" w:hAnsi="Times New Roman" w:cs="Times New Roman"/>
          <w:sz w:val="24"/>
          <w:szCs w:val="24"/>
        </w:rPr>
      </w:pPr>
    </w:p>
    <w:p w:rsidR="00B17514" w:rsidRDefault="00B17514" w:rsidP="00B17514">
      <w:pPr>
        <w:rPr>
          <w:rFonts w:ascii="Times New Roman" w:hAnsi="Times New Roman" w:cs="Times New Roman"/>
          <w:sz w:val="24"/>
          <w:szCs w:val="24"/>
        </w:rPr>
      </w:pPr>
    </w:p>
    <w:p w:rsidR="00B17514" w:rsidRDefault="00B17514"/>
    <w:sectPr w:rsidR="00B17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514"/>
    <w:rsid w:val="00255F62"/>
    <w:rsid w:val="00280CC3"/>
    <w:rsid w:val="005269A3"/>
    <w:rsid w:val="00647C7D"/>
    <w:rsid w:val="006B6B83"/>
    <w:rsid w:val="00954BB4"/>
    <w:rsid w:val="00B17514"/>
    <w:rsid w:val="00FB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51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51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51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51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6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dcterms:created xsi:type="dcterms:W3CDTF">2024-02-26T05:53:00Z</dcterms:created>
  <dcterms:modified xsi:type="dcterms:W3CDTF">2024-02-26T06:59:00Z</dcterms:modified>
</cp:coreProperties>
</file>